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70A7" w14:textId="53E2ACCD" w:rsidR="00170D21" w:rsidRPr="00170D21" w:rsidRDefault="0031173C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8121A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6D1EE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 Januari 20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21</w:t>
      </w:r>
    </w:p>
    <w:p w14:paraId="320D674C" w14:textId="77777777"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14:paraId="4740A407" w14:textId="77777777"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14:paraId="15E17D15" w14:textId="77777777"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</w:t>
      </w:r>
    </w:p>
    <w:p w14:paraId="1EEA02F9" w14:textId="77777777" w:rsidR="0031173C" w:rsidRDefault="006D1EE8" w:rsidP="0031173C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 HRD</w:t>
      </w:r>
      <w:r w:rsidR="00605423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 S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hopee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nternational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ndonesia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</w:p>
    <w:p w14:paraId="363CE1E2" w14:textId="68584F60" w:rsidR="00B60DE9" w:rsidRDefault="008121AB" w:rsidP="0031173C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14:paraId="58B276D0" w14:textId="3B8DF8AF" w:rsidR="008121AB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r w:rsidR="0031173C">
        <w:rPr>
          <w:rFonts w:ascii="Times New Roman" w:eastAsia="Times New Roman" w:hAnsi="Times New Roman" w:cs="Times New Roman"/>
          <w:color w:val="222222"/>
          <w:szCs w:val="24"/>
        </w:rPr>
        <w:t>Jakarta</w:t>
      </w:r>
    </w:p>
    <w:p w14:paraId="5184EFFD" w14:textId="77777777" w:rsidR="008121AB" w:rsidRPr="00170D21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73F7A25C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14:paraId="7E1CA15F" w14:textId="77777777"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2B67C6C1" w14:textId="1E9BDA02"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Instagram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pada tanggal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2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Desember 2018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PT S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hopee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nternational </w:t>
      </w:r>
      <w:r w:rsid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</w:t>
      </w:r>
      <w:r w:rsidR="0031173C" w:rsidRPr="0031173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ndonesia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bekerja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di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 xml:space="preserve"> perusahaan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dengan posisi sebagai </w:t>
      </w:r>
      <w:r w:rsidR="001162DA">
        <w:rPr>
          <w:rFonts w:ascii="Times New Roman" w:eastAsia="Times New Roman" w:hAnsi="Times New Roman" w:cs="Times New Roman"/>
          <w:color w:val="222222"/>
          <w:szCs w:val="24"/>
        </w:rPr>
        <w:t>Sprinter/Kurir.</w:t>
      </w:r>
    </w:p>
    <w:p w14:paraId="47409CB9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14C95168" w14:textId="77777777"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riwayat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untuk mengajukan lamaran di rumah sakit ini.</w:t>
      </w:r>
    </w:p>
    <w:p w14:paraId="0A44C15A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0ABA4083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Berikut saya lampirkan biodata singkat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 :</w:t>
      </w:r>
      <w:proofErr w:type="gramEnd"/>
    </w:p>
    <w:p w14:paraId="26499884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Ridwan Budiman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14:paraId="706CB8E5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Pasuruan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17 Mei 1992</w:t>
      </w:r>
    </w:p>
    <w:p w14:paraId="15FE2B32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14:paraId="52CBD655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14:paraId="70EA6B6B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Letjen Sutoyo II No 67</w:t>
      </w:r>
    </w:p>
    <w:p w14:paraId="6C27E154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653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34</w:t>
      </w:r>
    </w:p>
    <w:p w14:paraId="50FC3E4A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77EE7093" w14:textId="77777777"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Saat ini saya berada dalam kondisi sehat jas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mani dan rohani serta sedang tidak bekerja di tempat manapun. Sebelumnya saya memiliki pengalaman bekerja sebagai </w:t>
      </w:r>
      <w:r w:rsidR="001162DA">
        <w:rPr>
          <w:rFonts w:ascii="Times New Roman" w:eastAsia="Times New Roman" w:hAnsi="Times New Roman" w:cs="Times New Roman"/>
          <w:color w:val="222222"/>
          <w:szCs w:val="24"/>
        </w:rPr>
        <w:t xml:space="preserve">driver di PT. Aplikasi Karya Anak Bangsa (Go-Jek)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selama 1 tahun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adalah sosok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kedisplinan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ulet, dan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kerja keras dalam bekerja.</w:t>
      </w:r>
    </w:p>
    <w:p w14:paraId="1161B37D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6C2F6E17" w14:textId="77777777"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Untuk melengkapi beberapa data yang diperlukan sebagai pertimbangan Bapak/Ibu dalam melakukan seleksi kedepan, berikut saya lampirkan beberapa berkas pendukung antara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14:paraId="729F6495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14:paraId="67E2AEA0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14:paraId="7E520BC2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14:paraId="2C9A174D" w14:textId="77777777"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14:paraId="2E7CA856" w14:textId="77777777"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14:paraId="7F52AA07" w14:textId="77777777"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14:paraId="2151D6FD" w14:textId="77777777"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14:paraId="5BB178E8" w14:textId="77777777"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berharap dapat menjadi salah satu bagian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dari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agar saya dapat menjelaskan lebih detail terkait penga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laman dan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kemampuan yang berguna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kelancaran kegiatan </w:t>
      </w:r>
      <w:r w:rsidR="00A25BE4">
        <w:rPr>
          <w:rFonts w:ascii="Times New Roman" w:eastAsia="Times New Roman" w:hAnsi="Times New Roman" w:cs="Times New Roman"/>
          <w:color w:val="222222"/>
          <w:szCs w:val="24"/>
        </w:rPr>
        <w:t xml:space="preserve">usaha </w:t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yan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g Bapak/Ibu pimpin saat ini. </w:t>
      </w:r>
    </w:p>
    <w:p w14:paraId="427843AF" w14:textId="77777777"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14:paraId="1AC95D87" w14:textId="77777777"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14:paraId="3A15CC6D" w14:textId="77777777" w:rsidR="008121AB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</w:p>
    <w:p w14:paraId="715036E7" w14:textId="77777777"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14:paraId="2D573CCC" w14:textId="77777777"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14:paraId="06C421C6" w14:textId="77777777"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605423">
        <w:rPr>
          <w:rFonts w:ascii="Times New Roman" w:eastAsia="Times New Roman" w:hAnsi="Times New Roman" w:cs="Times New Roman"/>
          <w:color w:val="222222"/>
          <w:szCs w:val="24"/>
        </w:rPr>
        <w:t>Ridwan Budiman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CF"/>
    <w:rsid w:val="000A5B69"/>
    <w:rsid w:val="000D59E1"/>
    <w:rsid w:val="001162DA"/>
    <w:rsid w:val="00170D21"/>
    <w:rsid w:val="001A52CF"/>
    <w:rsid w:val="0031173C"/>
    <w:rsid w:val="0041678F"/>
    <w:rsid w:val="00605423"/>
    <w:rsid w:val="006D033E"/>
    <w:rsid w:val="006D1EE8"/>
    <w:rsid w:val="007E2A52"/>
    <w:rsid w:val="008121AB"/>
    <w:rsid w:val="008507F4"/>
    <w:rsid w:val="00A25BE4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7207"/>
  <w15:docId w15:val="{FB847020-BAA1-42E1-AED1-0E39CB8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Agus Suratno</cp:lastModifiedBy>
  <cp:revision>2</cp:revision>
  <cp:lastPrinted>2018-01-30T12:08:00Z</cp:lastPrinted>
  <dcterms:created xsi:type="dcterms:W3CDTF">2021-11-30T12:28:00Z</dcterms:created>
  <dcterms:modified xsi:type="dcterms:W3CDTF">2021-11-30T12:28:00Z</dcterms:modified>
</cp:coreProperties>
</file>